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08" w:rsidRDefault="003E0A09" w:rsidP="00407E0A">
      <w:pPr>
        <w:pStyle w:val="Sansinterligne"/>
        <w:rPr>
          <w:noProof/>
          <w:szCs w:val="24"/>
          <w:lang w:eastAsia="fr-FR"/>
        </w:rPr>
      </w:pPr>
      <w:r>
        <w:rPr>
          <w:noProof/>
          <w:szCs w:val="24"/>
          <w:lang w:eastAsia="fr-FR"/>
        </w:rPr>
        <w:drawing>
          <wp:inline distT="0" distB="0" distL="0" distR="0">
            <wp:extent cx="1739900" cy="6858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BA" w:rsidRDefault="00293ABA" w:rsidP="00293ABA">
      <w:pPr>
        <w:pStyle w:val="Sansinterligne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</w:t>
      </w:r>
      <w:r w:rsidRPr="00293ABA">
        <w:rPr>
          <w:noProof/>
          <w:color w:val="4F81BD"/>
          <w:sz w:val="20"/>
          <w:szCs w:val="20"/>
          <w:lang w:eastAsia="fr-FR"/>
        </w:rPr>
        <w:t>Antenne de Versailles</w:t>
      </w:r>
      <w:r>
        <w:rPr>
          <w:b/>
          <w:noProof/>
          <w:lang w:eastAsia="fr-FR"/>
        </w:rPr>
        <w:t xml:space="preserve">     </w:t>
      </w:r>
    </w:p>
    <w:p w:rsidR="00407E0A" w:rsidRDefault="00293ABA" w:rsidP="00293ABA">
      <w:pPr>
        <w:pStyle w:val="Sansinterligne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Le Président </w:t>
      </w:r>
      <w:r w:rsidR="003C357F" w:rsidRPr="003C357F">
        <w:rPr>
          <w:b/>
          <w:noProof/>
          <w:lang w:eastAsia="fr-FR"/>
        </w:rPr>
        <w:t>Jean-Louis GASQUET</w:t>
      </w:r>
      <w:r w:rsidR="0028535D">
        <w:rPr>
          <w:b/>
          <w:noProof/>
          <w:lang w:eastAsia="fr-FR"/>
        </w:rPr>
        <w:t xml:space="preserve"> </w:t>
      </w:r>
      <w:r>
        <w:rPr>
          <w:noProof/>
          <w:lang w:eastAsia="fr-FR"/>
        </w:rPr>
        <w:t xml:space="preserve">et </w:t>
      </w:r>
      <w:r w:rsidR="003C357F">
        <w:rPr>
          <w:noProof/>
          <w:lang w:eastAsia="fr-FR"/>
        </w:rPr>
        <w:t>le Comité Directeur</w:t>
      </w:r>
      <w:r>
        <w:rPr>
          <w:noProof/>
          <w:lang w:eastAsia="fr-FR"/>
        </w:rPr>
        <w:t xml:space="preserve"> </w:t>
      </w:r>
      <w:r w:rsidR="003C357F">
        <w:rPr>
          <w:noProof/>
          <w:lang w:eastAsia="fr-FR"/>
        </w:rPr>
        <w:t>du Mouvement Européen des Yvelines</w:t>
      </w:r>
      <w:r>
        <w:rPr>
          <w:noProof/>
          <w:lang w:eastAsia="fr-FR"/>
        </w:rPr>
        <w:t>,</w:t>
      </w:r>
    </w:p>
    <w:p w:rsidR="00407E0A" w:rsidRDefault="00D30446" w:rsidP="00407E0A">
      <w:pPr>
        <w:jc w:val="center"/>
        <w:rPr>
          <w:noProof/>
          <w:lang w:eastAsia="fr-FR"/>
        </w:rPr>
      </w:pPr>
      <w:r>
        <w:rPr>
          <w:b/>
          <w:noProof/>
          <w:lang w:eastAsia="fr-FR"/>
        </w:rPr>
        <w:t xml:space="preserve">Béatrice RIGAUD JURE et </w:t>
      </w:r>
      <w:r w:rsidR="00407E0A" w:rsidRPr="00407E0A">
        <w:rPr>
          <w:b/>
          <w:noProof/>
          <w:lang w:eastAsia="fr-FR"/>
        </w:rPr>
        <w:t>Olivier BARTHALON</w:t>
      </w:r>
      <w:r w:rsidR="00407E0A">
        <w:rPr>
          <w:noProof/>
          <w:lang w:eastAsia="fr-FR"/>
        </w:rPr>
        <w:t>, Conseiller</w:t>
      </w:r>
      <w:r>
        <w:rPr>
          <w:noProof/>
          <w:lang w:eastAsia="fr-FR"/>
        </w:rPr>
        <w:t>s</w:t>
      </w:r>
      <w:r w:rsidR="00407E0A">
        <w:rPr>
          <w:noProof/>
          <w:lang w:eastAsia="fr-FR"/>
        </w:rPr>
        <w:t xml:space="preserve"> Municipa</w:t>
      </w:r>
      <w:r>
        <w:rPr>
          <w:noProof/>
          <w:lang w:eastAsia="fr-FR"/>
        </w:rPr>
        <w:t>ux</w:t>
      </w:r>
      <w:r w:rsidR="00407E0A">
        <w:rPr>
          <w:noProof/>
          <w:lang w:eastAsia="fr-FR"/>
        </w:rPr>
        <w:t xml:space="preserve"> de Versailles</w:t>
      </w:r>
      <w:r w:rsidR="00816CF0">
        <w:rPr>
          <w:noProof/>
          <w:lang w:eastAsia="fr-FR"/>
        </w:rPr>
        <w:t>,</w:t>
      </w:r>
    </w:p>
    <w:p w:rsidR="003C357F" w:rsidRPr="00004BA5" w:rsidRDefault="003C357F" w:rsidP="00004BA5">
      <w:pPr>
        <w:jc w:val="center"/>
        <w:rPr>
          <w:noProof/>
          <w:lang w:eastAsia="fr-FR"/>
        </w:rPr>
      </w:pPr>
      <w:r>
        <w:rPr>
          <w:noProof/>
          <w:lang w:eastAsia="fr-FR"/>
        </w:rPr>
        <w:t>ont le pl</w:t>
      </w:r>
      <w:r w:rsidR="00004BA5">
        <w:rPr>
          <w:noProof/>
          <w:lang w:eastAsia="fr-FR"/>
        </w:rPr>
        <w:t>aisir de vous inviter à une conférence – débat sur</w:t>
      </w:r>
    </w:p>
    <w:p w:rsidR="002E3860" w:rsidRDefault="00D63E7A" w:rsidP="00407E0A">
      <w:pPr>
        <w:spacing w:after="0"/>
        <w:jc w:val="center"/>
        <w:rPr>
          <w:b/>
          <w:i/>
          <w:noProof/>
          <w:color w:val="00B0F0"/>
          <w:sz w:val="32"/>
          <w:szCs w:val="32"/>
          <w:lang w:eastAsia="fr-FR"/>
        </w:rPr>
      </w:pPr>
      <w:r>
        <w:rPr>
          <w:b/>
          <w:i/>
          <w:noProof/>
          <w:color w:val="00B0F0"/>
          <w:sz w:val="32"/>
          <w:szCs w:val="32"/>
          <w:lang w:eastAsia="fr-FR"/>
        </w:rPr>
        <w:t>« L</w:t>
      </w:r>
      <w:r w:rsidR="0028535D">
        <w:rPr>
          <w:b/>
          <w:i/>
          <w:noProof/>
          <w:color w:val="00B0F0"/>
          <w:sz w:val="32"/>
          <w:szCs w:val="32"/>
          <w:lang w:eastAsia="fr-FR"/>
        </w:rPr>
        <w:t>e rôle de l</w:t>
      </w:r>
      <w:r>
        <w:rPr>
          <w:b/>
          <w:i/>
          <w:noProof/>
          <w:color w:val="00B0F0"/>
          <w:sz w:val="32"/>
          <w:szCs w:val="32"/>
          <w:lang w:eastAsia="fr-FR"/>
        </w:rPr>
        <w:t>’</w:t>
      </w:r>
      <w:r w:rsidR="00BA2C84">
        <w:rPr>
          <w:b/>
          <w:i/>
          <w:noProof/>
          <w:color w:val="00B0F0"/>
          <w:sz w:val="32"/>
          <w:szCs w:val="32"/>
          <w:lang w:eastAsia="fr-FR"/>
        </w:rPr>
        <w:t>UNESCO</w:t>
      </w:r>
      <w:r w:rsidR="0028535D">
        <w:rPr>
          <w:b/>
          <w:i/>
          <w:noProof/>
          <w:color w:val="00B0F0"/>
          <w:sz w:val="32"/>
          <w:szCs w:val="32"/>
          <w:lang w:eastAsia="fr-FR"/>
        </w:rPr>
        <w:t xml:space="preserve"> dans la consolidation de la paix et le rapprochement des cultures</w:t>
      </w:r>
      <w:r w:rsidR="00004BA5">
        <w:rPr>
          <w:b/>
          <w:i/>
          <w:noProof/>
          <w:color w:val="00B0F0"/>
          <w:sz w:val="32"/>
          <w:szCs w:val="32"/>
          <w:lang w:eastAsia="fr-FR"/>
        </w:rPr>
        <w:t> »</w:t>
      </w:r>
    </w:p>
    <w:p w:rsidR="00004BA5" w:rsidRPr="00122256" w:rsidRDefault="009773E6" w:rsidP="00D63E7A">
      <w:pPr>
        <w:spacing w:after="120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 xml:space="preserve">animée </w:t>
      </w:r>
      <w:r w:rsidR="00122256" w:rsidRPr="00122256">
        <w:rPr>
          <w:b/>
          <w:noProof/>
          <w:sz w:val="24"/>
          <w:szCs w:val="24"/>
          <w:lang w:eastAsia="fr-FR"/>
        </w:rPr>
        <w:t>par</w:t>
      </w:r>
    </w:p>
    <w:p w:rsidR="00D63E7A" w:rsidRDefault="00BA2C84" w:rsidP="00D63E7A">
      <w:pPr>
        <w:spacing w:after="120"/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son Excellence</w:t>
      </w:r>
      <w:r w:rsidR="008C61B1">
        <w:rPr>
          <w:b/>
          <w:noProof/>
          <w:sz w:val="32"/>
          <w:szCs w:val="32"/>
          <w:lang w:eastAsia="fr-FR"/>
        </w:rPr>
        <w:t>,</w:t>
      </w:r>
      <w:r>
        <w:rPr>
          <w:b/>
          <w:noProof/>
          <w:sz w:val="32"/>
          <w:szCs w:val="32"/>
          <w:lang w:eastAsia="fr-FR"/>
        </w:rPr>
        <w:t xml:space="preserve"> Monsieur Pap</w:t>
      </w:r>
      <w:r w:rsidR="008C61B1">
        <w:rPr>
          <w:b/>
          <w:noProof/>
          <w:sz w:val="32"/>
          <w:szCs w:val="32"/>
          <w:lang w:eastAsia="fr-FR"/>
        </w:rPr>
        <w:t>a</w:t>
      </w:r>
      <w:r>
        <w:rPr>
          <w:b/>
          <w:noProof/>
          <w:sz w:val="32"/>
          <w:szCs w:val="32"/>
          <w:lang w:eastAsia="fr-FR"/>
        </w:rPr>
        <w:t xml:space="preserve"> Momar DIOP</w:t>
      </w:r>
    </w:p>
    <w:p w:rsidR="008C61B1" w:rsidRDefault="00407E6A" w:rsidP="00293ABA">
      <w:pPr>
        <w:pStyle w:val="Sansinterligne"/>
        <w:jc w:val="center"/>
        <w:rPr>
          <w:noProof/>
          <w:sz w:val="28"/>
          <w:szCs w:val="28"/>
          <w:lang w:eastAsia="fr-FR"/>
        </w:rPr>
      </w:pPr>
      <w:r w:rsidRPr="008C61B1">
        <w:rPr>
          <w:noProof/>
          <w:sz w:val="28"/>
          <w:szCs w:val="28"/>
          <w:lang w:eastAsia="fr-FR"/>
        </w:rPr>
        <w:t xml:space="preserve">Ambassadeur du Sénégal à l’Unesco </w:t>
      </w:r>
    </w:p>
    <w:p w:rsidR="00293ABA" w:rsidRDefault="000D630A" w:rsidP="00293ABA">
      <w:pPr>
        <w:pStyle w:val="Sansinterligne"/>
        <w:jc w:val="center"/>
        <w:rPr>
          <w:noProof/>
          <w:lang w:eastAsia="fr-FR"/>
        </w:rPr>
      </w:pPr>
      <w:r w:rsidRPr="00293ABA">
        <w:rPr>
          <w:noProof/>
          <w:lang w:eastAsia="fr-FR"/>
        </w:rPr>
        <w:t xml:space="preserve">Auteur </w:t>
      </w:r>
      <w:r w:rsidR="009773E6" w:rsidRPr="00293ABA">
        <w:rPr>
          <w:noProof/>
          <w:lang w:eastAsia="fr-FR"/>
        </w:rPr>
        <w:t xml:space="preserve">du livre </w:t>
      </w:r>
      <w:r w:rsidR="00474E79" w:rsidRPr="00293ABA">
        <w:rPr>
          <w:i/>
          <w:noProof/>
          <w:lang w:eastAsia="fr-FR"/>
        </w:rPr>
        <w:t>«</w:t>
      </w:r>
      <w:r w:rsidR="008C61B1">
        <w:t>Guide des archives du Sénégal colonial</w:t>
      </w:r>
      <w:r w:rsidR="00474E79" w:rsidRPr="00293ABA">
        <w:rPr>
          <w:i/>
          <w:noProof/>
          <w:lang w:eastAsia="fr-FR"/>
        </w:rPr>
        <w:t>»</w:t>
      </w:r>
      <w:r w:rsidR="00474E79" w:rsidRPr="00293ABA">
        <w:rPr>
          <w:noProof/>
          <w:lang w:eastAsia="fr-FR"/>
        </w:rPr>
        <w:t xml:space="preserve"> Editons </w:t>
      </w:r>
      <w:r w:rsidR="008C61B1">
        <w:rPr>
          <w:noProof/>
          <w:lang w:eastAsia="fr-FR"/>
        </w:rPr>
        <w:t>Harmattan</w:t>
      </w:r>
    </w:p>
    <w:p w:rsidR="00474E79" w:rsidRPr="00293ABA" w:rsidRDefault="00474E79" w:rsidP="00293ABA">
      <w:pPr>
        <w:pStyle w:val="Sansinterligne"/>
        <w:jc w:val="center"/>
        <w:rPr>
          <w:noProof/>
          <w:lang w:eastAsia="fr-FR"/>
        </w:rPr>
      </w:pPr>
    </w:p>
    <w:p w:rsidR="002E3860" w:rsidRDefault="00474E79" w:rsidP="003C357F">
      <w:pPr>
        <w:jc w:val="center"/>
        <w:rPr>
          <w:b/>
          <w:noProof/>
          <w:sz w:val="32"/>
          <w:szCs w:val="32"/>
          <w:lang w:eastAsia="fr-FR"/>
        </w:rPr>
      </w:pPr>
      <w:r>
        <w:rPr>
          <w:b/>
          <w:noProof/>
          <w:sz w:val="32"/>
          <w:szCs w:val="32"/>
          <w:lang w:eastAsia="fr-FR"/>
        </w:rPr>
        <w:t>Le m</w:t>
      </w:r>
      <w:r w:rsidR="00407E6A">
        <w:rPr>
          <w:b/>
          <w:noProof/>
          <w:sz w:val="32"/>
          <w:szCs w:val="32"/>
          <w:lang w:eastAsia="fr-FR"/>
        </w:rPr>
        <w:t>e</w:t>
      </w:r>
      <w:r>
        <w:rPr>
          <w:b/>
          <w:noProof/>
          <w:sz w:val="32"/>
          <w:szCs w:val="32"/>
          <w:lang w:eastAsia="fr-FR"/>
        </w:rPr>
        <w:t>r</w:t>
      </w:r>
      <w:r w:rsidR="00407E6A">
        <w:rPr>
          <w:b/>
          <w:noProof/>
          <w:sz w:val="32"/>
          <w:szCs w:val="32"/>
          <w:lang w:eastAsia="fr-FR"/>
        </w:rPr>
        <w:t>cre</w:t>
      </w:r>
      <w:r>
        <w:rPr>
          <w:b/>
          <w:noProof/>
          <w:sz w:val="32"/>
          <w:szCs w:val="32"/>
          <w:lang w:eastAsia="fr-FR"/>
        </w:rPr>
        <w:t xml:space="preserve">di </w:t>
      </w:r>
      <w:r w:rsidR="00407E6A">
        <w:rPr>
          <w:b/>
          <w:noProof/>
          <w:sz w:val="32"/>
          <w:szCs w:val="32"/>
          <w:lang w:eastAsia="fr-FR"/>
        </w:rPr>
        <w:t>29</w:t>
      </w:r>
      <w:r>
        <w:rPr>
          <w:b/>
          <w:noProof/>
          <w:sz w:val="32"/>
          <w:szCs w:val="32"/>
          <w:lang w:eastAsia="fr-FR"/>
        </w:rPr>
        <w:t xml:space="preserve"> </w:t>
      </w:r>
      <w:r w:rsidR="00407E6A">
        <w:rPr>
          <w:b/>
          <w:noProof/>
          <w:sz w:val="32"/>
          <w:szCs w:val="32"/>
          <w:lang w:eastAsia="fr-FR"/>
        </w:rPr>
        <w:t>juin</w:t>
      </w:r>
      <w:r w:rsidR="002E3860">
        <w:rPr>
          <w:b/>
          <w:noProof/>
          <w:sz w:val="32"/>
          <w:szCs w:val="32"/>
          <w:lang w:eastAsia="fr-FR"/>
        </w:rPr>
        <w:t xml:space="preserve"> à 20 h</w:t>
      </w:r>
      <w:r w:rsidR="005B57EF">
        <w:rPr>
          <w:b/>
          <w:noProof/>
          <w:sz w:val="32"/>
          <w:szCs w:val="32"/>
          <w:lang w:eastAsia="fr-FR"/>
        </w:rPr>
        <w:t xml:space="preserve"> 30</w:t>
      </w:r>
    </w:p>
    <w:p w:rsidR="002E3860" w:rsidRPr="008C259E" w:rsidRDefault="005B57EF" w:rsidP="002E3860">
      <w:pPr>
        <w:pStyle w:val="Sansinterligne"/>
        <w:jc w:val="center"/>
        <w:rPr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A la Mairie de Versailles, salle Mon</w:t>
      </w:r>
      <w:r w:rsidR="00976287">
        <w:rPr>
          <w:b/>
          <w:noProof/>
          <w:sz w:val="24"/>
          <w:szCs w:val="24"/>
          <w:lang w:eastAsia="fr-FR"/>
        </w:rPr>
        <w:t>t</w:t>
      </w:r>
      <w:r>
        <w:rPr>
          <w:b/>
          <w:noProof/>
          <w:sz w:val="24"/>
          <w:szCs w:val="24"/>
          <w:lang w:eastAsia="fr-FR"/>
        </w:rPr>
        <w:t>golfier</w:t>
      </w:r>
      <w:r w:rsidR="008C259E">
        <w:rPr>
          <w:b/>
          <w:noProof/>
          <w:sz w:val="24"/>
          <w:szCs w:val="24"/>
          <w:lang w:eastAsia="fr-FR"/>
        </w:rPr>
        <w:t xml:space="preserve"> </w:t>
      </w:r>
      <w:r w:rsidR="008C259E">
        <w:rPr>
          <w:noProof/>
          <w:sz w:val="24"/>
          <w:szCs w:val="24"/>
          <w:lang w:eastAsia="fr-FR"/>
        </w:rPr>
        <w:t>(en sous-sol, entrée devant, escaliers descendants)</w:t>
      </w:r>
    </w:p>
    <w:p w:rsidR="00122256" w:rsidRDefault="00587849" w:rsidP="002E3860">
      <w:pPr>
        <w:pStyle w:val="Sansinterligne"/>
        <w:jc w:val="center"/>
        <w:rPr>
          <w:b/>
          <w:noProof/>
          <w:sz w:val="24"/>
          <w:szCs w:val="24"/>
          <w:lang w:eastAsia="fr-FR"/>
        </w:rPr>
      </w:pPr>
      <w:r>
        <w:rPr>
          <w:b/>
          <w:noProof/>
          <w:sz w:val="24"/>
          <w:szCs w:val="24"/>
          <w:lang w:eastAsia="fr-FR"/>
        </w:rPr>
        <w:t>4, avenue de Paris, Vers</w:t>
      </w:r>
      <w:r w:rsidR="00122256">
        <w:rPr>
          <w:b/>
          <w:noProof/>
          <w:sz w:val="24"/>
          <w:szCs w:val="24"/>
          <w:lang w:eastAsia="fr-FR"/>
        </w:rPr>
        <w:t>ailles</w:t>
      </w:r>
    </w:p>
    <w:p w:rsidR="002E3860" w:rsidRPr="00F31E8A" w:rsidRDefault="002E3860" w:rsidP="00122256">
      <w:pPr>
        <w:pStyle w:val="Sansinterligne"/>
        <w:rPr>
          <w:i/>
          <w:noProof/>
          <w:lang w:eastAsia="fr-FR"/>
        </w:rPr>
      </w:pPr>
    </w:p>
    <w:p w:rsidR="002E3860" w:rsidRPr="00F31E8A" w:rsidRDefault="00F31E8A" w:rsidP="00F95FD8">
      <w:pPr>
        <w:pStyle w:val="Sansinterligne"/>
        <w:jc w:val="right"/>
        <w:rPr>
          <w:noProof/>
          <w:lang w:eastAsia="fr-FR"/>
        </w:rPr>
      </w:pPr>
      <w:r w:rsidRPr="00F31E8A">
        <w:rPr>
          <w:noProof/>
          <w:lang w:eastAsia="fr-FR"/>
        </w:rPr>
        <w:t>Veuillez confi</w:t>
      </w:r>
      <w:r w:rsidR="002E3860" w:rsidRPr="00F31E8A">
        <w:rPr>
          <w:noProof/>
          <w:lang w:eastAsia="fr-FR"/>
        </w:rPr>
        <w:t xml:space="preserve">rmer votre présence par mail à </w:t>
      </w:r>
      <w:hyperlink r:id="rId5" w:history="1">
        <w:r w:rsidR="008C259E" w:rsidRPr="00962DBF">
          <w:rPr>
            <w:rStyle w:val="Lienhypertexte"/>
            <w:noProof/>
            <w:lang w:eastAsia="fr-FR"/>
          </w:rPr>
          <w:t>olivier.barthalon@wanadoo.fr</w:t>
        </w:r>
      </w:hyperlink>
      <w:r w:rsidR="008C259E">
        <w:rPr>
          <w:noProof/>
          <w:lang w:eastAsia="fr-FR"/>
        </w:rPr>
        <w:t xml:space="preserve"> </w:t>
      </w:r>
      <w:r w:rsidR="002E3860" w:rsidRPr="00F31E8A">
        <w:rPr>
          <w:noProof/>
          <w:lang w:eastAsia="fr-FR"/>
        </w:rPr>
        <w:t>ou par tel au 01 39 69 23 14</w:t>
      </w:r>
    </w:p>
    <w:sectPr w:rsidR="002E3860" w:rsidRPr="00F31E8A" w:rsidSect="008C259E">
      <w:pgSz w:w="11907" w:h="8391" w:orient="landscape" w:code="11"/>
      <w:pgMar w:top="567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compat/>
  <w:rsids>
    <w:rsidRoot w:val="00860F11"/>
    <w:rsid w:val="00004BA5"/>
    <w:rsid w:val="00011B91"/>
    <w:rsid w:val="00017639"/>
    <w:rsid w:val="00031B39"/>
    <w:rsid w:val="00036981"/>
    <w:rsid w:val="00042011"/>
    <w:rsid w:val="00045259"/>
    <w:rsid w:val="00053B2C"/>
    <w:rsid w:val="00057864"/>
    <w:rsid w:val="00066827"/>
    <w:rsid w:val="00087A1E"/>
    <w:rsid w:val="00094B8E"/>
    <w:rsid w:val="00096E29"/>
    <w:rsid w:val="000A2B92"/>
    <w:rsid w:val="000B1942"/>
    <w:rsid w:val="000D4295"/>
    <w:rsid w:val="000D630A"/>
    <w:rsid w:val="000F3211"/>
    <w:rsid w:val="00122256"/>
    <w:rsid w:val="0012695C"/>
    <w:rsid w:val="00127EF8"/>
    <w:rsid w:val="00160CC8"/>
    <w:rsid w:val="001828F1"/>
    <w:rsid w:val="001C1DBA"/>
    <w:rsid w:val="001C4714"/>
    <w:rsid w:val="00213280"/>
    <w:rsid w:val="00223031"/>
    <w:rsid w:val="00244988"/>
    <w:rsid w:val="002471A4"/>
    <w:rsid w:val="00262B41"/>
    <w:rsid w:val="0028535D"/>
    <w:rsid w:val="002909AA"/>
    <w:rsid w:val="00293ABA"/>
    <w:rsid w:val="002964BC"/>
    <w:rsid w:val="002B02C2"/>
    <w:rsid w:val="002C2D7C"/>
    <w:rsid w:val="002D28F6"/>
    <w:rsid w:val="002D64AC"/>
    <w:rsid w:val="002E3860"/>
    <w:rsid w:val="00312ADE"/>
    <w:rsid w:val="00342696"/>
    <w:rsid w:val="00346077"/>
    <w:rsid w:val="0034706E"/>
    <w:rsid w:val="0035215D"/>
    <w:rsid w:val="0036075A"/>
    <w:rsid w:val="0036437A"/>
    <w:rsid w:val="003941C3"/>
    <w:rsid w:val="003A232C"/>
    <w:rsid w:val="003A7425"/>
    <w:rsid w:val="003B5A47"/>
    <w:rsid w:val="003B5AF4"/>
    <w:rsid w:val="003C3441"/>
    <w:rsid w:val="003C357F"/>
    <w:rsid w:val="003E0A09"/>
    <w:rsid w:val="003E6CC6"/>
    <w:rsid w:val="00407E0A"/>
    <w:rsid w:val="00407E6A"/>
    <w:rsid w:val="0041574C"/>
    <w:rsid w:val="00424A33"/>
    <w:rsid w:val="00427100"/>
    <w:rsid w:val="00462607"/>
    <w:rsid w:val="00464510"/>
    <w:rsid w:val="00474E79"/>
    <w:rsid w:val="0048119C"/>
    <w:rsid w:val="00481648"/>
    <w:rsid w:val="00496243"/>
    <w:rsid w:val="004A7594"/>
    <w:rsid w:val="004D71D3"/>
    <w:rsid w:val="004E1A8C"/>
    <w:rsid w:val="00514716"/>
    <w:rsid w:val="00525EE5"/>
    <w:rsid w:val="005534E7"/>
    <w:rsid w:val="0057264F"/>
    <w:rsid w:val="00587849"/>
    <w:rsid w:val="00592B49"/>
    <w:rsid w:val="005A68A5"/>
    <w:rsid w:val="005B57EF"/>
    <w:rsid w:val="005B5FFA"/>
    <w:rsid w:val="005D3330"/>
    <w:rsid w:val="006157FD"/>
    <w:rsid w:val="00626B92"/>
    <w:rsid w:val="00633C11"/>
    <w:rsid w:val="00654AF3"/>
    <w:rsid w:val="00675F87"/>
    <w:rsid w:val="006A7D86"/>
    <w:rsid w:val="006C0403"/>
    <w:rsid w:val="006C2BBF"/>
    <w:rsid w:val="006C42B3"/>
    <w:rsid w:val="006D4128"/>
    <w:rsid w:val="006E249A"/>
    <w:rsid w:val="006F3651"/>
    <w:rsid w:val="006F3E67"/>
    <w:rsid w:val="007016DE"/>
    <w:rsid w:val="007061DD"/>
    <w:rsid w:val="00711034"/>
    <w:rsid w:val="00726BB9"/>
    <w:rsid w:val="00737808"/>
    <w:rsid w:val="007565E0"/>
    <w:rsid w:val="007659FB"/>
    <w:rsid w:val="00765F4F"/>
    <w:rsid w:val="0078240C"/>
    <w:rsid w:val="0078583F"/>
    <w:rsid w:val="00785F38"/>
    <w:rsid w:val="007B2F8F"/>
    <w:rsid w:val="007B37B9"/>
    <w:rsid w:val="007D60FA"/>
    <w:rsid w:val="00816CF0"/>
    <w:rsid w:val="00817147"/>
    <w:rsid w:val="00817509"/>
    <w:rsid w:val="00857EFC"/>
    <w:rsid w:val="00860F11"/>
    <w:rsid w:val="00860F41"/>
    <w:rsid w:val="00873316"/>
    <w:rsid w:val="00875DE3"/>
    <w:rsid w:val="0089726D"/>
    <w:rsid w:val="008C259E"/>
    <w:rsid w:val="008C61B1"/>
    <w:rsid w:val="008D0F23"/>
    <w:rsid w:val="008D2C76"/>
    <w:rsid w:val="008E0A7A"/>
    <w:rsid w:val="008F14E5"/>
    <w:rsid w:val="008F470B"/>
    <w:rsid w:val="00904BC3"/>
    <w:rsid w:val="00954A0C"/>
    <w:rsid w:val="00970B93"/>
    <w:rsid w:val="00976287"/>
    <w:rsid w:val="009773E6"/>
    <w:rsid w:val="00986767"/>
    <w:rsid w:val="009A0059"/>
    <w:rsid w:val="009A3C3A"/>
    <w:rsid w:val="009B1601"/>
    <w:rsid w:val="009B17C4"/>
    <w:rsid w:val="009B750A"/>
    <w:rsid w:val="009C7361"/>
    <w:rsid w:val="009D56B1"/>
    <w:rsid w:val="009E3427"/>
    <w:rsid w:val="009E6013"/>
    <w:rsid w:val="009F2562"/>
    <w:rsid w:val="009F5F21"/>
    <w:rsid w:val="00A0017C"/>
    <w:rsid w:val="00A15C8E"/>
    <w:rsid w:val="00A43721"/>
    <w:rsid w:val="00A50166"/>
    <w:rsid w:val="00A9206D"/>
    <w:rsid w:val="00A92BCB"/>
    <w:rsid w:val="00AA031D"/>
    <w:rsid w:val="00AC6962"/>
    <w:rsid w:val="00AC728D"/>
    <w:rsid w:val="00AF11D0"/>
    <w:rsid w:val="00B2740F"/>
    <w:rsid w:val="00B4096F"/>
    <w:rsid w:val="00B511D9"/>
    <w:rsid w:val="00B67BA6"/>
    <w:rsid w:val="00B82FF8"/>
    <w:rsid w:val="00BA2C84"/>
    <w:rsid w:val="00BC5351"/>
    <w:rsid w:val="00C14FDC"/>
    <w:rsid w:val="00C5511B"/>
    <w:rsid w:val="00C747EF"/>
    <w:rsid w:val="00C7747D"/>
    <w:rsid w:val="00C8082F"/>
    <w:rsid w:val="00C927BE"/>
    <w:rsid w:val="00CD07DC"/>
    <w:rsid w:val="00CD4711"/>
    <w:rsid w:val="00D07CEF"/>
    <w:rsid w:val="00D30446"/>
    <w:rsid w:val="00D37FE9"/>
    <w:rsid w:val="00D4546D"/>
    <w:rsid w:val="00D63E7A"/>
    <w:rsid w:val="00D71CED"/>
    <w:rsid w:val="00D75279"/>
    <w:rsid w:val="00D9125C"/>
    <w:rsid w:val="00DC7633"/>
    <w:rsid w:val="00DD7C2C"/>
    <w:rsid w:val="00DE2626"/>
    <w:rsid w:val="00DE2BBE"/>
    <w:rsid w:val="00DE7850"/>
    <w:rsid w:val="00DE7B18"/>
    <w:rsid w:val="00E00B55"/>
    <w:rsid w:val="00E2035A"/>
    <w:rsid w:val="00E44B08"/>
    <w:rsid w:val="00E6031D"/>
    <w:rsid w:val="00E653B4"/>
    <w:rsid w:val="00E76581"/>
    <w:rsid w:val="00E930F9"/>
    <w:rsid w:val="00EA17A8"/>
    <w:rsid w:val="00EC5A44"/>
    <w:rsid w:val="00ED1A20"/>
    <w:rsid w:val="00ED3A01"/>
    <w:rsid w:val="00ED3D84"/>
    <w:rsid w:val="00EE04BC"/>
    <w:rsid w:val="00EE1658"/>
    <w:rsid w:val="00F04369"/>
    <w:rsid w:val="00F04BF3"/>
    <w:rsid w:val="00F10508"/>
    <w:rsid w:val="00F173ED"/>
    <w:rsid w:val="00F26869"/>
    <w:rsid w:val="00F31E8A"/>
    <w:rsid w:val="00F43116"/>
    <w:rsid w:val="00F47072"/>
    <w:rsid w:val="00F9259E"/>
    <w:rsid w:val="00F95FD8"/>
    <w:rsid w:val="00FA4BC1"/>
    <w:rsid w:val="00FA6BC4"/>
    <w:rsid w:val="00FB54A2"/>
    <w:rsid w:val="00FC2D9E"/>
    <w:rsid w:val="00FD55A5"/>
    <w:rsid w:val="00FF0B78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7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DD7C2C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F1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C357F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2E38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ivier.barthalon@wanado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Jean-Louis GASQUET , Président, et le Comité Directeur</vt:lpstr>
    </vt:vector>
  </TitlesOfParts>
  <Company>Mouvement Européen</Company>
  <LinksUpToDate>false</LinksUpToDate>
  <CharactersWithSpaces>836</CharactersWithSpaces>
  <SharedDoc>false</SharedDoc>
  <HLinks>
    <vt:vector size="6" baseType="variant">
      <vt:variant>
        <vt:i4>7405569</vt:i4>
      </vt:variant>
      <vt:variant>
        <vt:i4>0</vt:i4>
      </vt:variant>
      <vt:variant>
        <vt:i4>0</vt:i4>
      </vt:variant>
      <vt:variant>
        <vt:i4>5</vt:i4>
      </vt:variant>
      <vt:variant>
        <vt:lpwstr>mailto:olivier.barthalon@wanadoo.fr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Jean-Louis GASQUET , Président, et le Comité Directeur</dc:title>
  <dc:subject/>
  <dc:creator>Jean-Louis Gasquet</dc:creator>
  <cp:keywords/>
  <cp:lastModifiedBy> OGECS</cp:lastModifiedBy>
  <cp:revision>2</cp:revision>
  <cp:lastPrinted>2009-11-09T19:18:00Z</cp:lastPrinted>
  <dcterms:created xsi:type="dcterms:W3CDTF">2011-06-09T21:04:00Z</dcterms:created>
  <dcterms:modified xsi:type="dcterms:W3CDTF">2011-06-09T21:04:00Z</dcterms:modified>
</cp:coreProperties>
</file>