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3E48" w14:textId="33D373B6" w:rsidR="00053288" w:rsidRDefault="00E77101">
      <w:pPr>
        <w:tabs>
          <w:tab w:val="left" w:pos="4938"/>
        </w:tabs>
        <w:ind w:left="1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407172" wp14:editId="2E69FA29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310" cy="10812780"/>
                <wp:effectExtent l="0" t="0" r="254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812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A124" id="Rectangle 2" o:spid="_x0000_s1026" style="position:absolute;margin-left:0;margin-top:0;width:595.3pt;height:851.4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" fillcolor="#eeece1 [3214]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44CEEF5" wp14:editId="554697C6">
            <wp:extent cx="1856105" cy="943619"/>
            <wp:effectExtent l="0" t="0" r="0" b="0"/>
            <wp:docPr id="1" name="image1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467" cy="9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02F2D52" wp14:editId="166A7E72">
            <wp:extent cx="1865911" cy="947897"/>
            <wp:effectExtent l="0" t="0" r="0" b="0"/>
            <wp:docPr id="3" name="image2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47" cy="9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07B47" w14:textId="793A111F" w:rsidR="00053288" w:rsidRDefault="00000000" w:rsidP="00F807CF">
      <w:pPr>
        <w:tabs>
          <w:tab w:val="left" w:pos="5691"/>
        </w:tabs>
        <w:spacing w:before="56"/>
        <w:ind w:right="47"/>
        <w:rPr>
          <w:b/>
        </w:rPr>
      </w:pPr>
      <w:r>
        <w:rPr>
          <w:b/>
        </w:rPr>
        <w:t>L</w:t>
      </w:r>
      <w:r w:rsidR="00C45056"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MOUVEMENT</w:t>
      </w:r>
      <w:r>
        <w:rPr>
          <w:b/>
          <w:spacing w:val="-3"/>
        </w:rPr>
        <w:t xml:space="preserve"> </w:t>
      </w:r>
      <w:r>
        <w:rPr>
          <w:b/>
        </w:rPr>
        <w:t>EUROPEEN-</w:t>
      </w:r>
      <w:r w:rsidR="00C45056" w:rsidRPr="00C45056">
        <w:rPr>
          <w:b/>
          <w:sz w:val="24"/>
          <w:szCs w:val="24"/>
        </w:rPr>
        <w:t>France</w:t>
      </w:r>
      <w:r w:rsidR="00C45056">
        <w:rPr>
          <w:b/>
        </w:rPr>
        <w:t xml:space="preserve">                                 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MOUVEMENT</w:t>
      </w:r>
      <w:r>
        <w:rPr>
          <w:b/>
          <w:spacing w:val="-3"/>
        </w:rPr>
        <w:t xml:space="preserve"> </w:t>
      </w:r>
      <w:r>
        <w:rPr>
          <w:b/>
        </w:rPr>
        <w:t>EUROP</w:t>
      </w:r>
      <w:r w:rsidR="009260C2">
        <w:rPr>
          <w:b/>
        </w:rPr>
        <w:t>E</w:t>
      </w:r>
      <w:r>
        <w:rPr>
          <w:b/>
        </w:rPr>
        <w:t>EN-</w:t>
      </w:r>
      <w:r w:rsidRPr="00C45056">
        <w:rPr>
          <w:b/>
          <w:sz w:val="24"/>
          <w:szCs w:val="24"/>
        </w:rPr>
        <w:t>Yvelines</w:t>
      </w:r>
    </w:p>
    <w:p w14:paraId="4DC61CE6" w14:textId="7BE3F818" w:rsidR="00053288" w:rsidRPr="009260C2" w:rsidRDefault="00000000">
      <w:pPr>
        <w:pStyle w:val="Titre1"/>
        <w:spacing w:before="184"/>
        <w:rPr>
          <w:i/>
          <w:iCs/>
          <w:color w:val="0070C0"/>
        </w:rPr>
      </w:pPr>
      <w:r w:rsidRPr="009260C2">
        <w:rPr>
          <w:i/>
          <w:iCs/>
          <w:color w:val="0070C0"/>
        </w:rPr>
        <w:t>«</w:t>
      </w:r>
      <w:r w:rsidRPr="009260C2">
        <w:rPr>
          <w:i/>
          <w:iCs/>
          <w:color w:val="0070C0"/>
          <w:spacing w:val="-2"/>
        </w:rPr>
        <w:t xml:space="preserve"> </w:t>
      </w:r>
      <w:r w:rsidRPr="009260C2">
        <w:rPr>
          <w:i/>
          <w:iCs/>
          <w:color w:val="0070C0"/>
        </w:rPr>
        <w:t>L’EUROPE</w:t>
      </w:r>
      <w:r w:rsidRPr="009260C2">
        <w:rPr>
          <w:i/>
          <w:iCs/>
          <w:color w:val="0070C0"/>
          <w:spacing w:val="-3"/>
        </w:rPr>
        <w:t xml:space="preserve"> </w:t>
      </w:r>
      <w:r w:rsidRPr="009260C2">
        <w:rPr>
          <w:i/>
          <w:iCs/>
          <w:color w:val="0070C0"/>
        </w:rPr>
        <w:t>AU COIN</w:t>
      </w:r>
      <w:r w:rsidRPr="009260C2">
        <w:rPr>
          <w:i/>
          <w:iCs/>
          <w:color w:val="0070C0"/>
          <w:spacing w:val="-2"/>
        </w:rPr>
        <w:t xml:space="preserve"> </w:t>
      </w:r>
      <w:r w:rsidRPr="009260C2">
        <w:rPr>
          <w:i/>
          <w:iCs/>
          <w:color w:val="0070C0"/>
        </w:rPr>
        <w:t>DE</w:t>
      </w:r>
      <w:r w:rsidRPr="009260C2">
        <w:rPr>
          <w:i/>
          <w:iCs/>
          <w:color w:val="0070C0"/>
          <w:spacing w:val="1"/>
        </w:rPr>
        <w:t xml:space="preserve"> </w:t>
      </w:r>
      <w:r w:rsidRPr="009260C2">
        <w:rPr>
          <w:i/>
          <w:iCs/>
          <w:color w:val="0070C0"/>
        </w:rPr>
        <w:t>MA RUE</w:t>
      </w:r>
      <w:r w:rsidRPr="009260C2">
        <w:rPr>
          <w:i/>
          <w:iCs/>
          <w:color w:val="0070C0"/>
          <w:spacing w:val="-1"/>
        </w:rPr>
        <w:t xml:space="preserve"> </w:t>
      </w:r>
      <w:r w:rsidRPr="009260C2">
        <w:rPr>
          <w:i/>
          <w:iCs/>
          <w:color w:val="0070C0"/>
        </w:rPr>
        <w:t>»</w:t>
      </w:r>
    </w:p>
    <w:p w14:paraId="444F86AF" w14:textId="77777777" w:rsidR="00053288" w:rsidRDefault="00000000">
      <w:pPr>
        <w:spacing w:before="190"/>
        <w:ind w:left="138" w:right="47"/>
        <w:jc w:val="center"/>
        <w:rPr>
          <w:sz w:val="28"/>
        </w:rPr>
      </w:pPr>
      <w:r>
        <w:rPr>
          <w:sz w:val="28"/>
        </w:rPr>
        <w:t>Conférence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coopération</w:t>
      </w:r>
      <w:r>
        <w:rPr>
          <w:spacing w:val="-1"/>
          <w:sz w:val="28"/>
        </w:rPr>
        <w:t xml:space="preserve"> </w:t>
      </w:r>
      <w:r>
        <w:rPr>
          <w:sz w:val="28"/>
        </w:rPr>
        <w:t>avec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</w:p>
    <w:p w14:paraId="39EECD54" w14:textId="3776C839" w:rsidR="00053288" w:rsidRDefault="00000000">
      <w:pPr>
        <w:pStyle w:val="Corpsdetexte"/>
        <w:spacing w:before="1"/>
        <w:ind w:righ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C712C4" wp14:editId="67077608">
            <wp:simplePos x="0" y="0"/>
            <wp:positionH relativeFrom="page">
              <wp:posOffset>3159760</wp:posOffset>
            </wp:positionH>
            <wp:positionV relativeFrom="paragraph">
              <wp:posOffset>118461</wp:posOffset>
            </wp:positionV>
            <wp:extent cx="1249365" cy="8437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65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7DC9F" w14:textId="7F992006" w:rsidR="00053288" w:rsidRPr="00953F6D" w:rsidRDefault="00000000">
      <w:pPr>
        <w:pStyle w:val="Titre"/>
        <w:rPr>
          <w:smallCaps/>
        </w:rPr>
      </w:pPr>
      <w:r w:rsidRPr="00953F6D">
        <w:rPr>
          <w:smallCaps/>
        </w:rPr>
        <w:t>L</w:t>
      </w:r>
      <w:r w:rsidR="0045302E">
        <w:rPr>
          <w:smallCaps/>
        </w:rPr>
        <w:t xml:space="preserve">es fonds européens au service de </w:t>
      </w:r>
      <w:r w:rsidR="00953F6D" w:rsidRPr="00953F6D">
        <w:rPr>
          <w:smallCaps/>
        </w:rPr>
        <w:t xml:space="preserve">l’écoconstruction </w:t>
      </w:r>
      <w:r w:rsidR="0045302E" w:rsidRPr="0045302E">
        <w:rPr>
          <w:smallCaps/>
          <w:sz w:val="32"/>
          <w:szCs w:val="32"/>
        </w:rPr>
        <w:t>À</w:t>
      </w:r>
      <w:r w:rsidR="00953F6D" w:rsidRPr="00953F6D">
        <w:rPr>
          <w:smallCaps/>
        </w:rPr>
        <w:t xml:space="preserve"> la Fabrique 21.</w:t>
      </w:r>
    </w:p>
    <w:p w14:paraId="110B1E37" w14:textId="0D6C470B" w:rsidR="000C01D6" w:rsidRPr="00C45056" w:rsidRDefault="009260C2" w:rsidP="0018782D">
      <w:pPr>
        <w:pStyle w:val="Titre1"/>
        <w:spacing w:before="201"/>
        <w:ind w:left="2506" w:right="2466"/>
        <w:rPr>
          <w:sz w:val="28"/>
          <w:szCs w:val="28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C039" wp14:editId="09AEC462">
                <wp:simplePos x="0" y="0"/>
                <wp:positionH relativeFrom="column">
                  <wp:posOffset>5287010</wp:posOffset>
                </wp:positionH>
                <wp:positionV relativeFrom="paragraph">
                  <wp:posOffset>327025</wp:posOffset>
                </wp:positionV>
                <wp:extent cx="982980" cy="815340"/>
                <wp:effectExtent l="0" t="0" r="762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1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66E8" w14:textId="02301FF5" w:rsidR="00EC7780" w:rsidRDefault="00EC7780" w:rsidP="00EC77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6A0E5" wp14:editId="1D6B76A0">
                                  <wp:extent cx="681237" cy="588645"/>
                                  <wp:effectExtent l="0" t="0" r="5080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421" cy="604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C039" id="Rectangle 7" o:spid="_x0000_s1026" style="position:absolute;left:0;text-align:left;margin-left:416.3pt;margin-top:25.75pt;width:77.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" fillcolor="white [3201]" stroked="f" strokeweight="2pt">
                <v:textbox>
                  <w:txbxContent>
                    <w:p w14:paraId="3D1966E8" w14:textId="02301FF5" w:rsidR="00EC7780" w:rsidRDefault="00EC7780" w:rsidP="00EC77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6A0E5" wp14:editId="1D6B76A0">
                            <wp:extent cx="681237" cy="588645"/>
                            <wp:effectExtent l="0" t="0" r="5080" b="190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421" cy="604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77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4C05" wp14:editId="3E5E873F">
                <wp:simplePos x="0" y="0"/>
                <wp:positionH relativeFrom="column">
                  <wp:posOffset>-443230</wp:posOffset>
                </wp:positionH>
                <wp:positionV relativeFrom="paragraph">
                  <wp:posOffset>304165</wp:posOffset>
                </wp:positionV>
                <wp:extent cx="1097280" cy="71628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1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E74B4" w14:textId="0B170A60" w:rsidR="00EC7780" w:rsidRDefault="00EC7780" w:rsidP="00EC77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5B5E2" wp14:editId="10DC7DF9">
                                  <wp:extent cx="972735" cy="687928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55" cy="691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A4C05" id="Rectangle 4" o:spid="_x0000_s1027" style="position:absolute;left:0;text-align:left;margin-left:-34.9pt;margin-top:23.95pt;width:86.4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" fillcolor="white [3201]" stroked="f" strokeweight="2pt">
                <v:textbox>
                  <w:txbxContent>
                    <w:p w14:paraId="1D5E74B4" w14:textId="0B170A60" w:rsidR="00EC7780" w:rsidRDefault="00EC7780" w:rsidP="00EC77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F5B5E2" wp14:editId="10DC7DF9">
                            <wp:extent cx="972735" cy="687928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55" cy="691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3F6D" w:rsidRPr="00C45056">
        <w:rPr>
          <w:sz w:val="28"/>
          <w:szCs w:val="28"/>
        </w:rPr>
        <w:t>La Fabrique 21</w:t>
      </w:r>
      <w:r w:rsidR="0018782D" w:rsidRPr="00C45056">
        <w:rPr>
          <w:sz w:val="28"/>
          <w:szCs w:val="28"/>
        </w:rPr>
        <w:br/>
      </w:r>
      <w:r w:rsidR="00953F6D" w:rsidRPr="00C45056">
        <w:rPr>
          <w:sz w:val="28"/>
          <w:szCs w:val="28"/>
        </w:rPr>
        <w:t>1</w:t>
      </w:r>
      <w:r w:rsidR="000C01D6" w:rsidRPr="00C45056">
        <w:rPr>
          <w:sz w:val="28"/>
          <w:szCs w:val="28"/>
        </w:rPr>
        <w:t>20</w:t>
      </w:r>
      <w:r w:rsidR="00953F6D" w:rsidRPr="00C45056">
        <w:rPr>
          <w:sz w:val="28"/>
          <w:szCs w:val="28"/>
        </w:rPr>
        <w:t xml:space="preserve">, </w:t>
      </w:r>
      <w:r w:rsidR="000C01D6" w:rsidRPr="00C45056">
        <w:rPr>
          <w:sz w:val="28"/>
          <w:szCs w:val="28"/>
        </w:rPr>
        <w:t xml:space="preserve">avenue du Port, 78955 Carrières-sous-Poissy </w:t>
      </w:r>
    </w:p>
    <w:p w14:paraId="74E76FB7" w14:textId="675CE751" w:rsidR="00053288" w:rsidRPr="00725FB1" w:rsidRDefault="000C01D6">
      <w:pPr>
        <w:pStyle w:val="Titre1"/>
        <w:spacing w:before="201" w:line="357" w:lineRule="auto"/>
        <w:ind w:left="2507" w:right="2469"/>
        <w:rPr>
          <w:color w:val="0070C0"/>
        </w:rPr>
      </w:pPr>
      <w:r w:rsidRPr="00725FB1">
        <w:rPr>
          <w:color w:val="0070C0"/>
        </w:rPr>
        <w:t>Mercredi 5 octobre 15h00</w:t>
      </w:r>
    </w:p>
    <w:p w14:paraId="6DB5A2E8" w14:textId="044BC95B" w:rsidR="00053288" w:rsidRPr="00DB79CC" w:rsidRDefault="00F918D1">
      <w:pPr>
        <w:spacing w:line="389" w:lineRule="exact"/>
        <w:ind w:left="83" w:right="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Avec la participation de :</w:t>
      </w:r>
    </w:p>
    <w:p w14:paraId="25CCAEDD" w14:textId="5100CDD3" w:rsidR="009D14C7" w:rsidRPr="00DB79CC" w:rsidRDefault="00000000">
      <w:pPr>
        <w:pStyle w:val="Corpsdetexte"/>
        <w:spacing w:before="190" w:line="259" w:lineRule="auto"/>
        <w:ind w:left="161" w:right="120"/>
        <w:rPr>
          <w:sz w:val="22"/>
          <w:szCs w:val="22"/>
        </w:rPr>
      </w:pPr>
      <w:r w:rsidRPr="00AC009D">
        <w:rPr>
          <w:b/>
          <w:bCs/>
        </w:rPr>
        <w:t>M</w:t>
      </w:r>
      <w:r w:rsidR="009D14C7" w:rsidRPr="00AC009D">
        <w:rPr>
          <w:b/>
          <w:bCs/>
        </w:rPr>
        <w:t>onsieur Franck Fontaine</w:t>
      </w:r>
      <w:r w:rsidR="009249C0">
        <w:t xml:space="preserve">, </w:t>
      </w:r>
      <w:r w:rsidR="009249C0">
        <w:br/>
      </w:r>
      <w:r w:rsidR="009249C0" w:rsidRPr="00DB79CC">
        <w:rPr>
          <w:sz w:val="22"/>
          <w:szCs w:val="22"/>
        </w:rPr>
        <w:t xml:space="preserve">3ème Vice-président délégué au développement durable </w:t>
      </w:r>
      <w:r w:rsidR="00DB79CC" w:rsidRPr="00DB79CC">
        <w:rPr>
          <w:sz w:val="22"/>
          <w:szCs w:val="22"/>
        </w:rPr>
        <w:br/>
      </w:r>
      <w:r w:rsidR="009249C0" w:rsidRPr="00DB79CC">
        <w:rPr>
          <w:sz w:val="22"/>
          <w:szCs w:val="22"/>
        </w:rPr>
        <w:t>de la Communauté urbaine Grand Paris Seine et Oise</w:t>
      </w:r>
    </w:p>
    <w:p w14:paraId="68DDB9D0" w14:textId="558307F8" w:rsidR="009D14C7" w:rsidRPr="00DB79CC" w:rsidRDefault="009D14C7" w:rsidP="009249C0">
      <w:pPr>
        <w:pStyle w:val="Corpsdetexte"/>
        <w:spacing w:before="190" w:line="259" w:lineRule="auto"/>
        <w:ind w:left="161" w:right="120"/>
        <w:rPr>
          <w:sz w:val="22"/>
          <w:szCs w:val="22"/>
        </w:rPr>
      </w:pPr>
      <w:r w:rsidRPr="00AC009D">
        <w:rPr>
          <w:b/>
          <w:bCs/>
        </w:rPr>
        <w:t>Madame Adina Revol</w:t>
      </w:r>
      <w:r w:rsidR="009249C0">
        <w:t xml:space="preserve">, </w:t>
      </w:r>
      <w:r w:rsidR="009249C0">
        <w:br/>
      </w:r>
      <w:r w:rsidR="009249C0" w:rsidRPr="00DB79CC">
        <w:rPr>
          <w:rFonts w:asciiTheme="minorHAnsi" w:hAnsiTheme="minorHAnsi" w:cstheme="minorHAnsi"/>
          <w:sz w:val="22"/>
          <w:szCs w:val="22"/>
        </w:rPr>
        <w:t xml:space="preserve">Cheffe du secteur presse, porte-parole de la Commission européenne </w:t>
      </w:r>
      <w:r w:rsidR="00DB79CC" w:rsidRPr="00DB79CC">
        <w:rPr>
          <w:rFonts w:asciiTheme="minorHAnsi" w:hAnsiTheme="minorHAnsi" w:cstheme="minorHAnsi"/>
          <w:sz w:val="22"/>
          <w:szCs w:val="22"/>
        </w:rPr>
        <w:br/>
      </w:r>
      <w:r w:rsidR="009249C0" w:rsidRPr="00DB79CC">
        <w:rPr>
          <w:rFonts w:asciiTheme="minorHAnsi" w:hAnsiTheme="minorHAnsi" w:cstheme="minorHAnsi"/>
          <w:sz w:val="22"/>
          <w:szCs w:val="22"/>
        </w:rPr>
        <w:t>à la Représentation permanente en France</w:t>
      </w:r>
    </w:p>
    <w:p w14:paraId="21362639" w14:textId="55315594" w:rsidR="0045302E" w:rsidRDefault="00AC009D" w:rsidP="007B19F8">
      <w:pPr>
        <w:pStyle w:val="Corpsdetexte"/>
        <w:spacing w:before="190" w:line="259" w:lineRule="auto"/>
        <w:ind w:left="161" w:right="120"/>
        <w:rPr>
          <w:b/>
          <w:bCs/>
        </w:rPr>
      </w:pPr>
      <w:r w:rsidRPr="00AC009D">
        <w:rPr>
          <w:b/>
          <w:bCs/>
        </w:rPr>
        <w:t>Monsieu</w:t>
      </w:r>
      <w:r w:rsidR="0045302E">
        <w:rPr>
          <w:b/>
          <w:bCs/>
        </w:rPr>
        <w:t xml:space="preserve">r Alain Gaurat-Apelli </w:t>
      </w:r>
      <w:r w:rsidR="0045302E">
        <w:rPr>
          <w:b/>
          <w:bCs/>
        </w:rPr>
        <w:br/>
      </w:r>
      <w:r w:rsidR="0045302E" w:rsidRPr="0045302E">
        <w:rPr>
          <w:sz w:val="22"/>
          <w:szCs w:val="22"/>
        </w:rPr>
        <w:t xml:space="preserve">Président </w:t>
      </w:r>
      <w:r w:rsidR="00725FB1" w:rsidRPr="0045302E">
        <w:rPr>
          <w:color w:val="222222"/>
          <w:sz w:val="22"/>
          <w:szCs w:val="22"/>
          <w:shd w:val="clear" w:color="auto" w:fill="EEECE1" w:themeFill="background2"/>
        </w:rPr>
        <w:t xml:space="preserve">de l’association </w:t>
      </w:r>
      <w:r w:rsidR="0045302E" w:rsidRPr="0045302E">
        <w:rPr>
          <w:sz w:val="22"/>
          <w:szCs w:val="22"/>
        </w:rPr>
        <w:t>Energies solidaires</w:t>
      </w:r>
      <w:r w:rsidR="0045302E">
        <w:rPr>
          <w:b/>
          <w:bCs/>
        </w:rPr>
        <w:t xml:space="preserve"> </w:t>
      </w:r>
    </w:p>
    <w:p w14:paraId="5D6F6A29" w14:textId="60ACFC02" w:rsidR="00AC009D" w:rsidRPr="00DB79CC" w:rsidRDefault="00725FB1" w:rsidP="007B19F8">
      <w:pPr>
        <w:pStyle w:val="Corpsdetexte"/>
        <w:spacing w:before="190" w:line="259" w:lineRule="auto"/>
        <w:ind w:left="161" w:right="120"/>
        <w:rPr>
          <w:b/>
          <w:bCs/>
          <w:sz w:val="22"/>
          <w:szCs w:val="22"/>
        </w:rPr>
      </w:pPr>
      <w:r w:rsidRPr="007B5994">
        <w:rPr>
          <w:b/>
          <w:bCs/>
          <w:shd w:val="clear" w:color="auto" w:fill="EEECE1" w:themeFill="background2"/>
        </w:rPr>
        <w:t>Nadia Kaminski-De Bosschere</w:t>
      </w:r>
      <w:r w:rsidR="007B19F8">
        <w:rPr>
          <w:b/>
          <w:bCs/>
        </w:rPr>
        <w:br/>
      </w:r>
      <w:r w:rsidR="00AC009D" w:rsidRPr="0045302E">
        <w:rPr>
          <w:color w:val="222222"/>
          <w:sz w:val="22"/>
          <w:szCs w:val="22"/>
          <w:shd w:val="clear" w:color="auto" w:fill="EEECE1" w:themeFill="background2"/>
        </w:rPr>
        <w:t xml:space="preserve">Responsable des activités </w:t>
      </w:r>
      <w:r>
        <w:rPr>
          <w:color w:val="222222"/>
          <w:sz w:val="22"/>
          <w:szCs w:val="22"/>
          <w:shd w:val="clear" w:color="auto" w:fill="EEECE1" w:themeFill="background2"/>
        </w:rPr>
        <w:t>Grand Public</w:t>
      </w:r>
      <w:r w:rsidR="00AC009D" w:rsidRPr="0045302E">
        <w:rPr>
          <w:color w:val="222222"/>
          <w:sz w:val="22"/>
          <w:szCs w:val="22"/>
          <w:shd w:val="clear" w:color="auto" w:fill="EEECE1" w:themeFill="background2"/>
        </w:rPr>
        <w:t xml:space="preserve"> </w:t>
      </w:r>
      <w:r w:rsidR="00252787" w:rsidRPr="0045302E">
        <w:rPr>
          <w:color w:val="222222"/>
          <w:sz w:val="22"/>
          <w:szCs w:val="22"/>
          <w:shd w:val="clear" w:color="auto" w:fill="EEECE1" w:themeFill="background2"/>
        </w:rPr>
        <w:br/>
        <w:t xml:space="preserve">Energies Solidaires </w:t>
      </w:r>
    </w:p>
    <w:p w14:paraId="206DFE5E" w14:textId="0B38D990" w:rsidR="00C866A9" w:rsidRPr="007B19F8" w:rsidRDefault="009D14C7">
      <w:pPr>
        <w:pStyle w:val="Corpsdetexte"/>
        <w:spacing w:before="190" w:line="259" w:lineRule="auto"/>
        <w:ind w:left="161" w:right="120"/>
        <w:rPr>
          <w:b/>
          <w:bCs/>
        </w:rPr>
      </w:pPr>
      <w:r w:rsidRPr="007B19F8">
        <w:rPr>
          <w:b/>
          <w:bCs/>
        </w:rPr>
        <w:t>Madame le Profe</w:t>
      </w:r>
      <w:r w:rsidR="00C866A9" w:rsidRPr="007B19F8">
        <w:rPr>
          <w:b/>
          <w:bCs/>
        </w:rPr>
        <w:t xml:space="preserve">sseur </w:t>
      </w:r>
      <w:r w:rsidR="007B19F8" w:rsidRPr="007B19F8">
        <w:rPr>
          <w:b/>
          <w:bCs/>
        </w:rPr>
        <w:t>Béatrice Ledésert</w:t>
      </w:r>
    </w:p>
    <w:p w14:paraId="0DCCF83A" w14:textId="77777777" w:rsidR="007B19F8" w:rsidRPr="00DB79CC" w:rsidRDefault="007B19F8" w:rsidP="0018782D">
      <w:pPr>
        <w:widowControl/>
        <w:shd w:val="clear" w:color="auto" w:fill="EEECE1" w:themeFill="background2"/>
        <w:autoSpaceDE/>
        <w:autoSpaceDN/>
        <w:jc w:val="center"/>
        <w:rPr>
          <w:rFonts w:asciiTheme="minorHAnsi" w:eastAsia="Times New Roman" w:hAnsiTheme="minorHAnsi" w:cstheme="minorHAnsi"/>
          <w:lang w:eastAsia="fr-FR"/>
        </w:rPr>
      </w:pPr>
      <w:r w:rsidRPr="00DB79CC">
        <w:rPr>
          <w:rFonts w:asciiTheme="minorHAnsi" w:eastAsia="Times New Roman" w:hAnsiTheme="minorHAnsi" w:cstheme="minorHAnsi"/>
          <w:lang w:eastAsia="fr-FR"/>
        </w:rPr>
        <w:t>CY Cergy Paris Université</w:t>
      </w:r>
    </w:p>
    <w:p w14:paraId="0B5B91FB" w14:textId="0DEE314A" w:rsidR="007B19F8" w:rsidRDefault="007B19F8" w:rsidP="0018782D">
      <w:pPr>
        <w:widowControl/>
        <w:shd w:val="clear" w:color="auto" w:fill="EEECE1" w:themeFill="background2"/>
        <w:autoSpaceDE/>
        <w:autoSpaceDN/>
        <w:jc w:val="center"/>
        <w:rPr>
          <w:rFonts w:asciiTheme="minorHAnsi" w:eastAsia="Times New Roman" w:hAnsiTheme="minorHAnsi" w:cstheme="minorHAnsi"/>
          <w:lang w:eastAsia="fr-FR"/>
        </w:rPr>
      </w:pPr>
      <w:r w:rsidRPr="00DB79CC">
        <w:rPr>
          <w:rFonts w:asciiTheme="minorHAnsi" w:eastAsia="Times New Roman" w:hAnsiTheme="minorHAnsi" w:cstheme="minorHAnsi"/>
          <w:lang w:eastAsia="fr-FR"/>
        </w:rPr>
        <w:t>Responsable du master Terre Planètes Environnement</w:t>
      </w:r>
    </w:p>
    <w:p w14:paraId="05E59185" w14:textId="3C59A105" w:rsidR="009260C2" w:rsidRPr="00DB79CC" w:rsidRDefault="009260C2" w:rsidP="0018782D">
      <w:pPr>
        <w:widowControl/>
        <w:shd w:val="clear" w:color="auto" w:fill="EEECE1" w:themeFill="background2"/>
        <w:autoSpaceDE/>
        <w:autoSpaceDN/>
        <w:jc w:val="center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Directrice du Master 2 Ecoconstruction</w:t>
      </w:r>
    </w:p>
    <w:p w14:paraId="662C401B" w14:textId="717A8523" w:rsidR="007B19F8" w:rsidRDefault="00000000" w:rsidP="009260C2">
      <w:pPr>
        <w:pStyle w:val="Corpsdetexte"/>
        <w:spacing w:before="360"/>
        <w:ind w:left="85" w:right="45"/>
      </w:pPr>
      <w:r w:rsidRPr="009260C2">
        <w:rPr>
          <w:i/>
          <w:iCs/>
        </w:rPr>
        <w:t>Modérat</w:t>
      </w:r>
      <w:r w:rsidR="00F9219C" w:rsidRPr="009260C2">
        <w:rPr>
          <w:i/>
          <w:iCs/>
        </w:rPr>
        <w:t>rice</w:t>
      </w:r>
      <w:r>
        <w:rPr>
          <w:spacing w:val="-2"/>
        </w:rPr>
        <w:t xml:space="preserve"> </w:t>
      </w:r>
      <w:r>
        <w:t>:</w:t>
      </w:r>
      <w:r w:rsidR="0018782D">
        <w:t xml:space="preserve"> </w:t>
      </w:r>
      <w:r w:rsidR="007B19F8" w:rsidRPr="00F9219C">
        <w:rPr>
          <w:b/>
          <w:bCs/>
        </w:rPr>
        <w:t>Thérèse-Anne Amy,</w:t>
      </w:r>
      <w:r w:rsidR="007B19F8">
        <w:t xml:space="preserve"> </w:t>
      </w:r>
      <w:r w:rsidR="00F9219C">
        <w:br/>
      </w:r>
      <w:r w:rsidR="00F9219C" w:rsidRPr="0094205B">
        <w:rPr>
          <w:sz w:val="22"/>
          <w:szCs w:val="22"/>
        </w:rPr>
        <w:t xml:space="preserve">Vice-Présidente du </w:t>
      </w:r>
      <w:r w:rsidR="007B19F8" w:rsidRPr="0094205B">
        <w:rPr>
          <w:sz w:val="22"/>
          <w:szCs w:val="22"/>
        </w:rPr>
        <w:t>Mouvement Européen Yvelines</w:t>
      </w:r>
      <w:r w:rsidR="007B19F8">
        <w:t>,</w:t>
      </w:r>
    </w:p>
    <w:p w14:paraId="1F1CF71A" w14:textId="28B0703A" w:rsidR="00053288" w:rsidRDefault="00000000" w:rsidP="0094205B">
      <w:pPr>
        <w:pStyle w:val="Corpsdetexte"/>
        <w:ind w:right="142"/>
      </w:pPr>
      <w:r w:rsidRPr="00FD166E">
        <w:rPr>
          <w:b/>
          <w:bCs/>
          <w:color w:val="0070C0"/>
          <w:u w:val="single"/>
        </w:rPr>
        <w:t>Entrée gratuite</w:t>
      </w:r>
      <w:r w:rsidR="00C45056">
        <w:br/>
      </w:r>
      <w:r>
        <w:t>Réservation conseillée, mais non obligatoire sur</w:t>
      </w:r>
      <w:r w:rsidR="00FD166E">
        <w:br/>
      </w:r>
      <w:hyperlink r:id="rId10" w:history="1">
        <w:r w:rsidR="00FD166E" w:rsidRPr="00F40B76">
          <w:rPr>
            <w:rStyle w:val="Lienhypertexte"/>
          </w:rPr>
          <w:t>yvelines@mouvement-europeen.eu</w:t>
        </w:r>
      </w:hyperlink>
      <w:r w:rsidR="00FD166E">
        <w:t xml:space="preserve">  </w:t>
      </w:r>
      <w:r>
        <w:rPr>
          <w:spacing w:val="-52"/>
        </w:rPr>
        <w:t xml:space="preserve"> </w:t>
      </w:r>
      <w:r w:rsidR="00C45056" w:rsidRPr="00C45056">
        <w:rPr>
          <w:b/>
          <w:bCs/>
        </w:rPr>
        <w:t>ou</w:t>
      </w:r>
      <w:r>
        <w:t xml:space="preserve"> </w:t>
      </w:r>
      <w:r w:rsidR="00FD166E">
        <w:t>SMS</w:t>
      </w:r>
      <w:r>
        <w:t xml:space="preserve"> au</w:t>
      </w:r>
      <w:r>
        <w:rPr>
          <w:spacing w:val="-1"/>
        </w:rPr>
        <w:t xml:space="preserve"> </w:t>
      </w:r>
      <w:r w:rsidR="00F9219C">
        <w:t xml:space="preserve">06 34 </w:t>
      </w:r>
      <w:r w:rsidR="00B81E7E">
        <w:t>09</w:t>
      </w:r>
      <w:r w:rsidR="00F9219C">
        <w:t xml:space="preserve"> 66 08</w:t>
      </w:r>
    </w:p>
    <w:sectPr w:rsidR="00053288" w:rsidSect="00FD166E">
      <w:type w:val="continuous"/>
      <w:pgSz w:w="11910" w:h="16840"/>
      <w:pgMar w:top="0" w:right="1418" w:bottom="42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7844"/>
    <w:multiLevelType w:val="multilevel"/>
    <w:tmpl w:val="57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77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88"/>
    <w:rsid w:val="00053288"/>
    <w:rsid w:val="000C01D6"/>
    <w:rsid w:val="0018782D"/>
    <w:rsid w:val="00252787"/>
    <w:rsid w:val="0045302E"/>
    <w:rsid w:val="00725FB1"/>
    <w:rsid w:val="007B19F8"/>
    <w:rsid w:val="007B5994"/>
    <w:rsid w:val="009249C0"/>
    <w:rsid w:val="009260C2"/>
    <w:rsid w:val="0094205B"/>
    <w:rsid w:val="00953F6D"/>
    <w:rsid w:val="009D14C7"/>
    <w:rsid w:val="00AC009D"/>
    <w:rsid w:val="00B81E7E"/>
    <w:rsid w:val="00C45056"/>
    <w:rsid w:val="00C866A9"/>
    <w:rsid w:val="00DB79CC"/>
    <w:rsid w:val="00E77101"/>
    <w:rsid w:val="00EC7780"/>
    <w:rsid w:val="00EE7063"/>
    <w:rsid w:val="00F807CF"/>
    <w:rsid w:val="00F918D1"/>
    <w:rsid w:val="00F9219C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BCD4"/>
  <w15:docId w15:val="{B732FA3B-2906-4B37-8AD8-65EAF125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1" w:right="47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2"/>
      <w:ind w:right="47"/>
      <w:jc w:val="center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6"/>
      <w:ind w:left="81" w:right="47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7976459918626102020msolistparagraph">
    <w:name w:val="m_7976459918626102020msolistparagraph"/>
    <w:basedOn w:val="Normal"/>
    <w:rsid w:val="009D1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7976459918626102020paragraph">
    <w:name w:val="m_7976459918626102020paragraph"/>
    <w:basedOn w:val="Normal"/>
    <w:rsid w:val="009D1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7976459918626102020normaltextrun">
    <w:name w:val="m_7976459918626102020normaltextrun"/>
    <w:basedOn w:val="Policepardfaut"/>
    <w:rsid w:val="009D14C7"/>
  </w:style>
  <w:style w:type="character" w:customStyle="1" w:styleId="m7976459918626102020spellingerror">
    <w:name w:val="m_7976459918626102020spellingerror"/>
    <w:basedOn w:val="Policepardfaut"/>
    <w:rsid w:val="009D14C7"/>
  </w:style>
  <w:style w:type="character" w:customStyle="1" w:styleId="m7976459918626102020eop">
    <w:name w:val="m_7976459918626102020eop"/>
    <w:basedOn w:val="Policepardfaut"/>
    <w:rsid w:val="009D14C7"/>
  </w:style>
  <w:style w:type="character" w:styleId="Lienhypertexte">
    <w:name w:val="Hyperlink"/>
    <w:basedOn w:val="Policepardfaut"/>
    <w:uiPriority w:val="99"/>
    <w:unhideWhenUsed/>
    <w:rsid w:val="00FD166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velines@mouvement-europeen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« L’EUROPE AU COIN DE MA RUE »</vt:lpstr>
      <vt:lpstr>//La Fabrique 21 120, avenue du Port, 78955 Carrières-sous-Poissy </vt:lpstr>
      <vt:lpstr>Mercredi 5 octobre 15h00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FRANCQ</dc:creator>
  <cp:lastModifiedBy>Thérèse-Anne AMY</cp:lastModifiedBy>
  <cp:revision>3</cp:revision>
  <dcterms:created xsi:type="dcterms:W3CDTF">2022-09-27T09:46:00Z</dcterms:created>
  <dcterms:modified xsi:type="dcterms:W3CDTF">2022-09-27T10:14:00Z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2022-09-26T00:00:00Z</vt:filetime>
  </property>
</Properties>
</file>